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DEE0" w14:textId="77777777" w:rsidR="00AA0649" w:rsidRPr="00A6362D" w:rsidRDefault="00AA0649">
      <w:pPr>
        <w:pStyle w:val="Title"/>
        <w:ind w:right="-810"/>
        <w:rPr>
          <w:sz w:val="32"/>
          <w:szCs w:val="32"/>
        </w:rPr>
      </w:pPr>
      <w:r w:rsidRPr="00A6362D">
        <w:rPr>
          <w:sz w:val="32"/>
          <w:szCs w:val="32"/>
        </w:rPr>
        <w:t>POLLING LOCATIONS AND HOURS</w:t>
      </w:r>
    </w:p>
    <w:p w14:paraId="7B77FA6F" w14:textId="43C12EF5" w:rsidR="00AA0649" w:rsidRPr="00A6362D" w:rsidRDefault="0088597F">
      <w:pPr>
        <w:pStyle w:val="Title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304808" w:rsidRPr="00A6362D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304808" w:rsidRPr="00A6362D">
        <w:rPr>
          <w:sz w:val="32"/>
          <w:szCs w:val="32"/>
        </w:rPr>
        <w:t>, 202</w:t>
      </w:r>
      <w:r w:rsidR="008C13E5" w:rsidRPr="00A6362D">
        <w:rPr>
          <w:sz w:val="32"/>
          <w:szCs w:val="32"/>
        </w:rPr>
        <w:t>4</w:t>
      </w:r>
    </w:p>
    <w:p w14:paraId="44CF63F8" w14:textId="77777777" w:rsidR="00AA0649" w:rsidRPr="00A6362D" w:rsidRDefault="00AA0649">
      <w:pPr>
        <w:rPr>
          <w:sz w:val="32"/>
          <w:szCs w:val="32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6415"/>
      </w:tblGrid>
      <w:tr w:rsidR="00AA0649" w:rsidRPr="00A6362D" w14:paraId="24349135" w14:textId="77777777" w:rsidTr="00A6362D">
        <w:trPr>
          <w:trHeight w:val="44"/>
          <w:jc w:val="center"/>
        </w:trPr>
        <w:tc>
          <w:tcPr>
            <w:tcW w:w="4548" w:type="dxa"/>
          </w:tcPr>
          <w:p w14:paraId="633AED72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Amberg</w:t>
            </w:r>
          </w:p>
        </w:tc>
        <w:tc>
          <w:tcPr>
            <w:tcW w:w="6415" w:type="dxa"/>
          </w:tcPr>
          <w:p w14:paraId="66B40BC6" w14:textId="77777777" w:rsidR="00AA0649" w:rsidRPr="00A6362D" w:rsidRDefault="00AA0649" w:rsidP="000804DE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Community Center - N15035 Grant St</w:t>
            </w:r>
          </w:p>
        </w:tc>
      </w:tr>
      <w:tr w:rsidR="00AA0649" w:rsidRPr="00A6362D" w14:paraId="60C8BD1B" w14:textId="77777777" w:rsidTr="00A6362D">
        <w:trPr>
          <w:trHeight w:val="44"/>
          <w:jc w:val="center"/>
        </w:trPr>
        <w:tc>
          <w:tcPr>
            <w:tcW w:w="4548" w:type="dxa"/>
          </w:tcPr>
          <w:p w14:paraId="0FB375C6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Athelstane</w:t>
            </w:r>
          </w:p>
        </w:tc>
        <w:tc>
          <w:tcPr>
            <w:tcW w:w="6415" w:type="dxa"/>
          </w:tcPr>
          <w:p w14:paraId="72B9E666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– N12244 CTH A &amp; C</w:t>
            </w:r>
          </w:p>
        </w:tc>
      </w:tr>
      <w:tr w:rsidR="00AA0649" w:rsidRPr="00A6362D" w14:paraId="032E7CE9" w14:textId="77777777" w:rsidTr="00A6362D">
        <w:trPr>
          <w:trHeight w:val="44"/>
          <w:jc w:val="center"/>
        </w:trPr>
        <w:tc>
          <w:tcPr>
            <w:tcW w:w="4548" w:type="dxa"/>
          </w:tcPr>
          <w:p w14:paraId="100B9DF0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Beaver</w:t>
            </w:r>
          </w:p>
        </w:tc>
        <w:tc>
          <w:tcPr>
            <w:tcW w:w="6415" w:type="dxa"/>
          </w:tcPr>
          <w:p w14:paraId="28B6AD99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W8405 CTH P</w:t>
            </w:r>
          </w:p>
        </w:tc>
      </w:tr>
      <w:tr w:rsidR="00AA0649" w:rsidRPr="00A6362D" w14:paraId="0122549B" w14:textId="77777777" w:rsidTr="00A6362D">
        <w:trPr>
          <w:trHeight w:val="44"/>
          <w:jc w:val="center"/>
        </w:trPr>
        <w:tc>
          <w:tcPr>
            <w:tcW w:w="4548" w:type="dxa"/>
          </w:tcPr>
          <w:p w14:paraId="297A9E35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Beecher</w:t>
            </w:r>
          </w:p>
        </w:tc>
        <w:tc>
          <w:tcPr>
            <w:tcW w:w="6415" w:type="dxa"/>
          </w:tcPr>
          <w:p w14:paraId="60142D7F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W7971 CTH Z</w:t>
            </w:r>
          </w:p>
        </w:tc>
      </w:tr>
      <w:tr w:rsidR="00AA0649" w:rsidRPr="00A6362D" w14:paraId="55ECE354" w14:textId="77777777" w:rsidTr="00A6362D">
        <w:trPr>
          <w:trHeight w:val="44"/>
          <w:jc w:val="center"/>
        </w:trPr>
        <w:tc>
          <w:tcPr>
            <w:tcW w:w="4548" w:type="dxa"/>
          </w:tcPr>
          <w:p w14:paraId="1D146E44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Dunbar</w:t>
            </w:r>
          </w:p>
        </w:tc>
        <w:tc>
          <w:tcPr>
            <w:tcW w:w="6415" w:type="dxa"/>
          </w:tcPr>
          <w:p w14:paraId="33D6E3C6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N189</w:t>
            </w:r>
            <w:r w:rsidR="00860E3C" w:rsidRPr="00A6362D">
              <w:rPr>
                <w:sz w:val="32"/>
                <w:szCs w:val="32"/>
              </w:rPr>
              <w:t>56</w:t>
            </w:r>
            <w:r w:rsidRPr="00A6362D">
              <w:rPr>
                <w:sz w:val="32"/>
                <w:szCs w:val="32"/>
              </w:rPr>
              <w:t xml:space="preserve"> CC Camp Rd</w:t>
            </w:r>
          </w:p>
        </w:tc>
      </w:tr>
      <w:tr w:rsidR="00AA0649" w:rsidRPr="00A6362D" w14:paraId="1BF426B2" w14:textId="77777777" w:rsidTr="00A6362D">
        <w:trPr>
          <w:trHeight w:val="44"/>
          <w:jc w:val="center"/>
        </w:trPr>
        <w:tc>
          <w:tcPr>
            <w:tcW w:w="4548" w:type="dxa"/>
          </w:tcPr>
          <w:p w14:paraId="7BD9FF24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Goodman</w:t>
            </w:r>
          </w:p>
        </w:tc>
        <w:tc>
          <w:tcPr>
            <w:tcW w:w="6415" w:type="dxa"/>
          </w:tcPr>
          <w:p w14:paraId="751E06B4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Municipal Building  - 506 Mill St</w:t>
            </w:r>
          </w:p>
        </w:tc>
      </w:tr>
      <w:tr w:rsidR="00AA0649" w:rsidRPr="00A6362D" w14:paraId="29DB6907" w14:textId="77777777" w:rsidTr="00A6362D">
        <w:trPr>
          <w:trHeight w:val="44"/>
          <w:jc w:val="center"/>
        </w:trPr>
        <w:tc>
          <w:tcPr>
            <w:tcW w:w="4548" w:type="dxa"/>
          </w:tcPr>
          <w:p w14:paraId="007D4586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Grover</w:t>
            </w:r>
          </w:p>
        </w:tc>
        <w:tc>
          <w:tcPr>
            <w:tcW w:w="6415" w:type="dxa"/>
          </w:tcPr>
          <w:p w14:paraId="60E0C466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W5161 Town Hall Rd</w:t>
            </w:r>
          </w:p>
        </w:tc>
      </w:tr>
      <w:tr w:rsidR="00AA0649" w:rsidRPr="00A6362D" w14:paraId="6450F069" w14:textId="77777777" w:rsidTr="00A6362D">
        <w:trPr>
          <w:trHeight w:val="44"/>
          <w:jc w:val="center"/>
        </w:trPr>
        <w:tc>
          <w:tcPr>
            <w:tcW w:w="4548" w:type="dxa"/>
          </w:tcPr>
          <w:p w14:paraId="61590D07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Lake</w:t>
            </w:r>
          </w:p>
        </w:tc>
        <w:tc>
          <w:tcPr>
            <w:tcW w:w="6415" w:type="dxa"/>
          </w:tcPr>
          <w:p w14:paraId="3055BD6E" w14:textId="77777777" w:rsidR="00AA0649" w:rsidRPr="00A6362D" w:rsidRDefault="00D010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 </w:t>
            </w:r>
            <w:r w:rsidR="00AA0649" w:rsidRPr="00A6362D">
              <w:rPr>
                <w:sz w:val="32"/>
                <w:szCs w:val="32"/>
              </w:rPr>
              <w:t>Town Hall - W6202 Loomis Rd</w:t>
            </w:r>
          </w:p>
        </w:tc>
      </w:tr>
      <w:tr w:rsidR="00AA0649" w:rsidRPr="00A6362D" w14:paraId="388D36AC" w14:textId="77777777" w:rsidTr="00A6362D">
        <w:trPr>
          <w:trHeight w:val="44"/>
          <w:jc w:val="center"/>
        </w:trPr>
        <w:tc>
          <w:tcPr>
            <w:tcW w:w="4548" w:type="dxa"/>
          </w:tcPr>
          <w:p w14:paraId="1023E8FA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Middle Inlet</w:t>
            </w:r>
          </w:p>
        </w:tc>
        <w:tc>
          <w:tcPr>
            <w:tcW w:w="6415" w:type="dxa"/>
          </w:tcPr>
          <w:p w14:paraId="4CAD89D3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W7901 CTH X</w:t>
            </w:r>
          </w:p>
        </w:tc>
      </w:tr>
      <w:tr w:rsidR="00AA0649" w:rsidRPr="00A6362D" w14:paraId="33B35C9C" w14:textId="77777777" w:rsidTr="00A6362D">
        <w:trPr>
          <w:trHeight w:val="44"/>
          <w:jc w:val="center"/>
        </w:trPr>
        <w:tc>
          <w:tcPr>
            <w:tcW w:w="4548" w:type="dxa"/>
          </w:tcPr>
          <w:p w14:paraId="1C774837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Niagara</w:t>
            </w:r>
          </w:p>
        </w:tc>
        <w:tc>
          <w:tcPr>
            <w:tcW w:w="6415" w:type="dxa"/>
          </w:tcPr>
          <w:p w14:paraId="271A36C1" w14:textId="77777777" w:rsidR="00AA0649" w:rsidRPr="00A6362D" w:rsidRDefault="00AA0649" w:rsidP="006A5AD2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Town Hall - </w:t>
            </w:r>
            <w:r w:rsidR="006A5AD2" w:rsidRPr="00A6362D">
              <w:rPr>
                <w:rFonts w:cs="Arial"/>
                <w:sz w:val="32"/>
                <w:szCs w:val="32"/>
              </w:rPr>
              <w:t>W6889 Hwy 8</w:t>
            </w:r>
          </w:p>
        </w:tc>
      </w:tr>
      <w:tr w:rsidR="00AA0649" w:rsidRPr="00A6362D" w14:paraId="0DAA1B80" w14:textId="77777777" w:rsidTr="00A6362D">
        <w:trPr>
          <w:trHeight w:val="44"/>
          <w:jc w:val="center"/>
        </w:trPr>
        <w:tc>
          <w:tcPr>
            <w:tcW w:w="4548" w:type="dxa"/>
          </w:tcPr>
          <w:p w14:paraId="02F4A5FE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Pembine</w:t>
            </w:r>
          </w:p>
        </w:tc>
        <w:tc>
          <w:tcPr>
            <w:tcW w:w="6415" w:type="dxa"/>
          </w:tcPr>
          <w:p w14:paraId="7E90A22A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N18765 Sauld St</w:t>
            </w:r>
          </w:p>
        </w:tc>
      </w:tr>
      <w:tr w:rsidR="00AA0649" w:rsidRPr="00A6362D" w14:paraId="6617E242" w14:textId="77777777" w:rsidTr="00A6362D">
        <w:trPr>
          <w:trHeight w:val="44"/>
          <w:jc w:val="center"/>
        </w:trPr>
        <w:tc>
          <w:tcPr>
            <w:tcW w:w="4548" w:type="dxa"/>
          </w:tcPr>
          <w:p w14:paraId="51EDB9D1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Peshtigo</w:t>
            </w:r>
          </w:p>
        </w:tc>
        <w:tc>
          <w:tcPr>
            <w:tcW w:w="6415" w:type="dxa"/>
          </w:tcPr>
          <w:p w14:paraId="27FE693C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W2435 Old Peshtigo Rd</w:t>
            </w:r>
          </w:p>
        </w:tc>
      </w:tr>
      <w:tr w:rsidR="00AA0649" w:rsidRPr="00A6362D" w14:paraId="676F3B68" w14:textId="77777777" w:rsidTr="00A6362D">
        <w:trPr>
          <w:trHeight w:val="44"/>
          <w:jc w:val="center"/>
        </w:trPr>
        <w:tc>
          <w:tcPr>
            <w:tcW w:w="4548" w:type="dxa"/>
          </w:tcPr>
          <w:p w14:paraId="3D4FF869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Porterfield</w:t>
            </w:r>
          </w:p>
        </w:tc>
        <w:tc>
          <w:tcPr>
            <w:tcW w:w="6415" w:type="dxa"/>
          </w:tcPr>
          <w:p w14:paraId="3FF9A657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W3435 CTH G</w:t>
            </w:r>
          </w:p>
        </w:tc>
      </w:tr>
      <w:tr w:rsidR="00AA0649" w:rsidRPr="00A6362D" w14:paraId="0995EDCC" w14:textId="77777777" w:rsidTr="00A6362D">
        <w:trPr>
          <w:trHeight w:val="44"/>
          <w:jc w:val="center"/>
        </w:trPr>
        <w:tc>
          <w:tcPr>
            <w:tcW w:w="4548" w:type="dxa"/>
          </w:tcPr>
          <w:p w14:paraId="314702E3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Pound</w:t>
            </w:r>
          </w:p>
        </w:tc>
        <w:tc>
          <w:tcPr>
            <w:tcW w:w="6415" w:type="dxa"/>
          </w:tcPr>
          <w:p w14:paraId="0C468CD8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W8484 CTH B East</w:t>
            </w:r>
          </w:p>
        </w:tc>
      </w:tr>
      <w:tr w:rsidR="00AA0649" w:rsidRPr="00A6362D" w14:paraId="17DD50ED" w14:textId="77777777" w:rsidTr="00A6362D">
        <w:trPr>
          <w:trHeight w:val="44"/>
          <w:jc w:val="center"/>
        </w:trPr>
        <w:tc>
          <w:tcPr>
            <w:tcW w:w="4548" w:type="dxa"/>
          </w:tcPr>
          <w:p w14:paraId="57D06ED8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Silver Cliff</w:t>
            </w:r>
          </w:p>
        </w:tc>
        <w:tc>
          <w:tcPr>
            <w:tcW w:w="6415" w:type="dxa"/>
          </w:tcPr>
          <w:p w14:paraId="72393619" w14:textId="77777777" w:rsidR="00AA0649" w:rsidRPr="00A6362D" w:rsidRDefault="00AA0649" w:rsidP="00104F17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Town Hall - N11929 </w:t>
            </w:r>
            <w:r w:rsidR="00104F17" w:rsidRPr="00A6362D">
              <w:rPr>
                <w:sz w:val="32"/>
                <w:szCs w:val="32"/>
              </w:rPr>
              <w:t xml:space="preserve">CTH </w:t>
            </w:r>
            <w:r w:rsidR="00104F17" w:rsidRPr="00A6362D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AA0649" w:rsidRPr="00A6362D" w14:paraId="49E9385A" w14:textId="77777777" w:rsidTr="00A6362D">
        <w:trPr>
          <w:trHeight w:val="66"/>
          <w:jc w:val="center"/>
        </w:trPr>
        <w:tc>
          <w:tcPr>
            <w:tcW w:w="4548" w:type="dxa"/>
          </w:tcPr>
          <w:p w14:paraId="207640AF" w14:textId="77777777" w:rsidR="00AA0649" w:rsidRPr="00A6362D" w:rsidRDefault="00AA0649" w:rsidP="00505E2F">
            <w:pPr>
              <w:pStyle w:val="Head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Town of Stephenson </w:t>
            </w:r>
            <w:r w:rsidR="00790CEF" w:rsidRPr="00A6362D">
              <w:rPr>
                <w:sz w:val="32"/>
                <w:szCs w:val="32"/>
              </w:rPr>
              <w:t>W 1-3</w:t>
            </w:r>
          </w:p>
        </w:tc>
        <w:tc>
          <w:tcPr>
            <w:tcW w:w="6415" w:type="dxa"/>
          </w:tcPr>
          <w:p w14:paraId="739C2FF8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W11280 CTH X</w:t>
            </w:r>
          </w:p>
        </w:tc>
      </w:tr>
      <w:tr w:rsidR="00AA0649" w:rsidRPr="00A6362D" w14:paraId="29DC8A98" w14:textId="77777777" w:rsidTr="00A6362D">
        <w:trPr>
          <w:trHeight w:val="67"/>
          <w:jc w:val="center"/>
        </w:trPr>
        <w:tc>
          <w:tcPr>
            <w:tcW w:w="4548" w:type="dxa"/>
          </w:tcPr>
          <w:p w14:paraId="1323A6E5" w14:textId="77777777" w:rsidR="00AA0649" w:rsidRPr="00A6362D" w:rsidRDefault="00AA0649" w:rsidP="00D861A7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Stephenson</w:t>
            </w:r>
            <w:r w:rsidR="000804DE" w:rsidRPr="00A6362D">
              <w:rPr>
                <w:sz w:val="32"/>
                <w:szCs w:val="32"/>
              </w:rPr>
              <w:t xml:space="preserve"> W</w:t>
            </w:r>
            <w:r w:rsidRPr="00A6362D">
              <w:rPr>
                <w:sz w:val="32"/>
                <w:szCs w:val="32"/>
              </w:rPr>
              <w:t xml:space="preserve"> </w:t>
            </w:r>
            <w:r w:rsidR="00D861A7" w:rsidRPr="00A6362D">
              <w:rPr>
                <w:sz w:val="32"/>
                <w:szCs w:val="32"/>
              </w:rPr>
              <w:t>4-6</w:t>
            </w:r>
          </w:p>
        </w:tc>
        <w:tc>
          <w:tcPr>
            <w:tcW w:w="6415" w:type="dxa"/>
          </w:tcPr>
          <w:p w14:paraId="59C65CA2" w14:textId="77777777" w:rsidR="00AA0649" w:rsidRPr="00A6362D" w:rsidRDefault="00D861A7" w:rsidP="004D53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Public Safety </w:t>
            </w:r>
            <w:proofErr w:type="spellStart"/>
            <w:r w:rsidRPr="00A6362D">
              <w:rPr>
                <w:sz w:val="32"/>
                <w:szCs w:val="32"/>
              </w:rPr>
              <w:t>Bldg</w:t>
            </w:r>
            <w:proofErr w:type="spellEnd"/>
            <w:r w:rsidRPr="00A6362D">
              <w:rPr>
                <w:sz w:val="32"/>
                <w:szCs w:val="32"/>
              </w:rPr>
              <w:t xml:space="preserve"> 801 Main St Crivitz</w:t>
            </w:r>
          </w:p>
        </w:tc>
      </w:tr>
      <w:tr w:rsidR="00AA0649" w:rsidRPr="00A6362D" w14:paraId="5AF07D61" w14:textId="77777777" w:rsidTr="00A6362D">
        <w:trPr>
          <w:trHeight w:val="44"/>
          <w:jc w:val="center"/>
        </w:trPr>
        <w:tc>
          <w:tcPr>
            <w:tcW w:w="4548" w:type="dxa"/>
          </w:tcPr>
          <w:p w14:paraId="0CBDB799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Wagner</w:t>
            </w:r>
          </w:p>
        </w:tc>
        <w:tc>
          <w:tcPr>
            <w:tcW w:w="6415" w:type="dxa"/>
          </w:tcPr>
          <w:p w14:paraId="65391BE8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Hall - W2379 CTH JJ</w:t>
            </w:r>
          </w:p>
        </w:tc>
      </w:tr>
      <w:tr w:rsidR="00AA0649" w:rsidRPr="00A6362D" w14:paraId="225C9135" w14:textId="77777777" w:rsidTr="00A6362D">
        <w:trPr>
          <w:trHeight w:val="44"/>
          <w:jc w:val="center"/>
        </w:trPr>
        <w:tc>
          <w:tcPr>
            <w:tcW w:w="4548" w:type="dxa"/>
          </w:tcPr>
          <w:p w14:paraId="5706D3DE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Town of Wausaukee</w:t>
            </w:r>
          </w:p>
        </w:tc>
        <w:tc>
          <w:tcPr>
            <w:tcW w:w="6415" w:type="dxa"/>
          </w:tcPr>
          <w:p w14:paraId="3BFADF7D" w14:textId="77777777" w:rsidR="00AA0649" w:rsidRPr="00A6362D" w:rsidRDefault="00AA0649" w:rsidP="000804DE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Town Hall - N11856 </w:t>
            </w:r>
            <w:r w:rsidR="0074085C" w:rsidRPr="00A6362D">
              <w:rPr>
                <w:sz w:val="32"/>
                <w:szCs w:val="32"/>
              </w:rPr>
              <w:t xml:space="preserve">US </w:t>
            </w:r>
            <w:r w:rsidRPr="00A6362D">
              <w:rPr>
                <w:sz w:val="32"/>
                <w:szCs w:val="32"/>
              </w:rPr>
              <w:t>Hwy 141</w:t>
            </w:r>
            <w:r w:rsidR="0074085C" w:rsidRPr="00A6362D">
              <w:rPr>
                <w:sz w:val="32"/>
                <w:szCs w:val="32"/>
              </w:rPr>
              <w:t xml:space="preserve"> N</w:t>
            </w:r>
          </w:p>
        </w:tc>
      </w:tr>
      <w:tr w:rsidR="00AA0649" w:rsidRPr="00A6362D" w14:paraId="1FA8C1CB" w14:textId="77777777" w:rsidTr="00A6362D">
        <w:trPr>
          <w:trHeight w:val="44"/>
          <w:jc w:val="center"/>
        </w:trPr>
        <w:tc>
          <w:tcPr>
            <w:tcW w:w="4548" w:type="dxa"/>
          </w:tcPr>
          <w:p w14:paraId="543B6D14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Village of Coleman</w:t>
            </w:r>
          </w:p>
        </w:tc>
        <w:tc>
          <w:tcPr>
            <w:tcW w:w="6415" w:type="dxa"/>
          </w:tcPr>
          <w:p w14:paraId="06D47568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Municipal </w:t>
            </w:r>
            <w:proofErr w:type="spellStart"/>
            <w:r w:rsidRPr="00A6362D">
              <w:rPr>
                <w:sz w:val="32"/>
                <w:szCs w:val="32"/>
              </w:rPr>
              <w:t>Bldg</w:t>
            </w:r>
            <w:proofErr w:type="spellEnd"/>
            <w:r w:rsidRPr="00A6362D">
              <w:rPr>
                <w:sz w:val="32"/>
                <w:szCs w:val="32"/>
              </w:rPr>
              <w:t xml:space="preserve"> – 202 E. Main St</w:t>
            </w:r>
          </w:p>
        </w:tc>
      </w:tr>
      <w:tr w:rsidR="00AA0649" w:rsidRPr="00A6362D" w14:paraId="2A3357FA" w14:textId="77777777" w:rsidTr="00A6362D">
        <w:trPr>
          <w:trHeight w:val="44"/>
          <w:jc w:val="center"/>
        </w:trPr>
        <w:tc>
          <w:tcPr>
            <w:tcW w:w="4548" w:type="dxa"/>
          </w:tcPr>
          <w:p w14:paraId="281F4644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Village of Crivitz</w:t>
            </w:r>
          </w:p>
        </w:tc>
        <w:tc>
          <w:tcPr>
            <w:tcW w:w="6415" w:type="dxa"/>
          </w:tcPr>
          <w:p w14:paraId="52D7570C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Village Hall – 800 Henriette Ave</w:t>
            </w:r>
          </w:p>
        </w:tc>
      </w:tr>
      <w:tr w:rsidR="00AA0649" w:rsidRPr="00A6362D" w14:paraId="3FC5973D" w14:textId="77777777" w:rsidTr="00A6362D">
        <w:trPr>
          <w:trHeight w:val="44"/>
          <w:jc w:val="center"/>
        </w:trPr>
        <w:tc>
          <w:tcPr>
            <w:tcW w:w="4548" w:type="dxa"/>
          </w:tcPr>
          <w:p w14:paraId="0EC2EBE3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Village of Pound</w:t>
            </w:r>
          </w:p>
        </w:tc>
        <w:tc>
          <w:tcPr>
            <w:tcW w:w="6415" w:type="dxa"/>
          </w:tcPr>
          <w:p w14:paraId="66E023AD" w14:textId="77777777" w:rsidR="00AA0649" w:rsidRPr="00A6362D" w:rsidRDefault="00AA0649" w:rsidP="0074085C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Community Center – 1013 </w:t>
            </w:r>
            <w:r w:rsidR="0074085C" w:rsidRPr="00A6362D">
              <w:rPr>
                <w:sz w:val="32"/>
                <w:szCs w:val="32"/>
              </w:rPr>
              <w:t>CTH</w:t>
            </w:r>
            <w:r w:rsidRPr="00A6362D">
              <w:rPr>
                <w:sz w:val="32"/>
                <w:szCs w:val="32"/>
              </w:rPr>
              <w:t xml:space="preserve"> Q</w:t>
            </w:r>
          </w:p>
        </w:tc>
      </w:tr>
      <w:tr w:rsidR="00AA0649" w:rsidRPr="00A6362D" w14:paraId="1BF1052F" w14:textId="77777777" w:rsidTr="00A6362D">
        <w:trPr>
          <w:trHeight w:val="44"/>
          <w:jc w:val="center"/>
        </w:trPr>
        <w:tc>
          <w:tcPr>
            <w:tcW w:w="4548" w:type="dxa"/>
          </w:tcPr>
          <w:p w14:paraId="1A47CE83" w14:textId="77777777" w:rsidR="00AA0649" w:rsidRPr="00A6362D" w:rsidRDefault="00AA064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Village of Wausaukee</w:t>
            </w:r>
          </w:p>
        </w:tc>
        <w:tc>
          <w:tcPr>
            <w:tcW w:w="6415" w:type="dxa"/>
          </w:tcPr>
          <w:p w14:paraId="4FCA38C7" w14:textId="77777777" w:rsidR="00AA0649" w:rsidRPr="00A6362D" w:rsidRDefault="00AA0649" w:rsidP="00D861A7">
            <w:pPr>
              <w:rPr>
                <w:color w:val="FF0000"/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Municipal </w:t>
            </w:r>
            <w:proofErr w:type="spellStart"/>
            <w:r w:rsidRPr="00A6362D">
              <w:rPr>
                <w:sz w:val="32"/>
                <w:szCs w:val="32"/>
              </w:rPr>
              <w:t>Bldg</w:t>
            </w:r>
            <w:proofErr w:type="spellEnd"/>
            <w:r w:rsidRPr="00A6362D">
              <w:rPr>
                <w:sz w:val="32"/>
                <w:szCs w:val="32"/>
              </w:rPr>
              <w:t xml:space="preserve"> – </w:t>
            </w:r>
            <w:r w:rsidR="00D861A7" w:rsidRPr="00A6362D">
              <w:rPr>
                <w:sz w:val="32"/>
                <w:szCs w:val="32"/>
              </w:rPr>
              <w:t>704 Main St</w:t>
            </w:r>
          </w:p>
        </w:tc>
      </w:tr>
      <w:tr w:rsidR="000C3AE8" w:rsidRPr="00A6362D" w14:paraId="5B4F431A" w14:textId="77777777" w:rsidTr="00A6362D">
        <w:trPr>
          <w:trHeight w:val="44"/>
          <w:jc w:val="center"/>
        </w:trPr>
        <w:tc>
          <w:tcPr>
            <w:tcW w:w="4548" w:type="dxa"/>
          </w:tcPr>
          <w:p w14:paraId="08609C37" w14:textId="77777777" w:rsidR="000C3AE8" w:rsidRPr="00A6362D" w:rsidRDefault="008A4CC5" w:rsidP="007F6860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City of </w:t>
            </w:r>
            <w:r w:rsidR="007F6860" w:rsidRPr="00A6362D">
              <w:rPr>
                <w:sz w:val="32"/>
                <w:szCs w:val="32"/>
              </w:rPr>
              <w:t xml:space="preserve">Marinette </w:t>
            </w:r>
          </w:p>
        </w:tc>
        <w:tc>
          <w:tcPr>
            <w:tcW w:w="6415" w:type="dxa"/>
          </w:tcPr>
          <w:p w14:paraId="7D55B009" w14:textId="77777777" w:rsidR="000C3AE8" w:rsidRPr="00A6362D" w:rsidRDefault="00EF4095" w:rsidP="00EF4095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 xml:space="preserve">Rec Center </w:t>
            </w:r>
            <w:r w:rsidR="007F6860" w:rsidRPr="00A6362D">
              <w:rPr>
                <w:sz w:val="32"/>
                <w:szCs w:val="32"/>
              </w:rPr>
              <w:t xml:space="preserve">– </w:t>
            </w:r>
            <w:r w:rsidRPr="00A6362D">
              <w:rPr>
                <w:sz w:val="32"/>
                <w:szCs w:val="32"/>
              </w:rPr>
              <w:t>2501 Pierce Ave</w:t>
            </w:r>
          </w:p>
        </w:tc>
      </w:tr>
      <w:tr w:rsidR="00D01089" w:rsidRPr="00A6362D" w14:paraId="0F116583" w14:textId="77777777" w:rsidTr="00A6362D">
        <w:trPr>
          <w:trHeight w:val="44"/>
          <w:jc w:val="center"/>
        </w:trPr>
        <w:tc>
          <w:tcPr>
            <w:tcW w:w="4548" w:type="dxa"/>
          </w:tcPr>
          <w:p w14:paraId="0ACE23C6" w14:textId="77777777" w:rsidR="00D01089" w:rsidRPr="00A6362D" w:rsidRDefault="00D010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City of Niagara</w:t>
            </w:r>
          </w:p>
        </w:tc>
        <w:tc>
          <w:tcPr>
            <w:tcW w:w="6415" w:type="dxa"/>
          </w:tcPr>
          <w:p w14:paraId="213F28EA" w14:textId="77777777" w:rsidR="00D01089" w:rsidRPr="00A6362D" w:rsidRDefault="00D010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City Hall - 1029 Roosevelt Rd</w:t>
            </w:r>
          </w:p>
        </w:tc>
      </w:tr>
      <w:tr w:rsidR="00D01089" w:rsidRPr="00A6362D" w14:paraId="4D093DBF" w14:textId="77777777" w:rsidTr="00A6362D">
        <w:trPr>
          <w:trHeight w:val="44"/>
          <w:jc w:val="center"/>
        </w:trPr>
        <w:tc>
          <w:tcPr>
            <w:tcW w:w="4548" w:type="dxa"/>
          </w:tcPr>
          <w:p w14:paraId="29701787" w14:textId="77777777" w:rsidR="00D01089" w:rsidRPr="00A6362D" w:rsidRDefault="00D010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City of Peshtigo</w:t>
            </w:r>
          </w:p>
        </w:tc>
        <w:tc>
          <w:tcPr>
            <w:tcW w:w="6415" w:type="dxa"/>
          </w:tcPr>
          <w:p w14:paraId="4C434DB7" w14:textId="77777777" w:rsidR="00D01089" w:rsidRPr="00A6362D" w:rsidRDefault="00D01089">
            <w:pPr>
              <w:rPr>
                <w:sz w:val="32"/>
                <w:szCs w:val="32"/>
              </w:rPr>
            </w:pPr>
            <w:r w:rsidRPr="00A6362D">
              <w:rPr>
                <w:sz w:val="32"/>
                <w:szCs w:val="32"/>
              </w:rPr>
              <w:t>City Hall - 331 French St</w:t>
            </w:r>
          </w:p>
        </w:tc>
      </w:tr>
    </w:tbl>
    <w:p w14:paraId="7692A12C" w14:textId="77777777" w:rsidR="00AA0649" w:rsidRPr="00A6362D" w:rsidRDefault="00AA0649">
      <w:pPr>
        <w:rPr>
          <w:sz w:val="32"/>
          <w:szCs w:val="32"/>
        </w:rPr>
      </w:pPr>
    </w:p>
    <w:p w14:paraId="723E1E8D" w14:textId="0A66F791" w:rsidR="004A66A2" w:rsidRPr="006C324B" w:rsidRDefault="004A66A2" w:rsidP="00A6362D">
      <w:pPr>
        <w:ind w:right="720"/>
        <w:rPr>
          <w:sz w:val="28"/>
          <w:szCs w:val="28"/>
        </w:rPr>
      </w:pPr>
      <w:r w:rsidRPr="006C324B">
        <w:rPr>
          <w:sz w:val="28"/>
          <w:szCs w:val="28"/>
        </w:rPr>
        <w:t>All</w:t>
      </w:r>
      <w:r w:rsidR="00AA0649" w:rsidRPr="006C324B">
        <w:rPr>
          <w:sz w:val="28"/>
          <w:szCs w:val="28"/>
        </w:rPr>
        <w:t xml:space="preserve"> polling places </w:t>
      </w:r>
      <w:r w:rsidRPr="006C324B">
        <w:rPr>
          <w:sz w:val="28"/>
          <w:szCs w:val="28"/>
        </w:rPr>
        <w:t>will</w:t>
      </w:r>
      <w:r w:rsidR="00AA0649" w:rsidRPr="006C324B">
        <w:rPr>
          <w:sz w:val="28"/>
          <w:szCs w:val="28"/>
        </w:rPr>
        <w:t xml:space="preserve"> open at 7:00 a.m.</w:t>
      </w:r>
      <w:r w:rsidR="00A6362D" w:rsidRPr="006C324B">
        <w:rPr>
          <w:sz w:val="28"/>
          <w:szCs w:val="28"/>
        </w:rPr>
        <w:t xml:space="preserve"> </w:t>
      </w:r>
      <w:r w:rsidR="00AA0649" w:rsidRPr="006C324B">
        <w:rPr>
          <w:sz w:val="28"/>
          <w:szCs w:val="28"/>
        </w:rPr>
        <w:t xml:space="preserve"> and </w:t>
      </w:r>
      <w:r w:rsidRPr="006C324B">
        <w:rPr>
          <w:sz w:val="28"/>
          <w:szCs w:val="28"/>
        </w:rPr>
        <w:t>will close at</w:t>
      </w:r>
      <w:r w:rsidR="00A6362D" w:rsidRPr="006C324B">
        <w:rPr>
          <w:sz w:val="28"/>
          <w:szCs w:val="28"/>
        </w:rPr>
        <w:t xml:space="preserve"> </w:t>
      </w:r>
      <w:r w:rsidR="00AA0649" w:rsidRPr="006C324B">
        <w:rPr>
          <w:sz w:val="28"/>
          <w:szCs w:val="28"/>
        </w:rPr>
        <w:t>8:00 p.m.</w:t>
      </w:r>
      <w:r w:rsidR="00A6362D" w:rsidRPr="006C324B">
        <w:rPr>
          <w:sz w:val="28"/>
          <w:szCs w:val="28"/>
        </w:rPr>
        <w:t xml:space="preserve">  All polling places are accessible to the elderly and disabled voters.</w:t>
      </w:r>
    </w:p>
    <w:p w14:paraId="756953F7" w14:textId="77777777" w:rsidR="00BB2D03" w:rsidRPr="006C324B" w:rsidRDefault="00BB2D03" w:rsidP="000804DE">
      <w:pPr>
        <w:ind w:left="2430" w:right="2430"/>
        <w:rPr>
          <w:sz w:val="28"/>
          <w:szCs w:val="28"/>
        </w:rPr>
      </w:pPr>
      <w:bookmarkStart w:id="0" w:name="_GoBack"/>
      <w:bookmarkEnd w:id="0"/>
    </w:p>
    <w:p w14:paraId="64C72EC1" w14:textId="5C48F128" w:rsidR="00BB2D03" w:rsidRPr="006C324B" w:rsidRDefault="00BB2D03" w:rsidP="00A6362D">
      <w:pPr>
        <w:ind w:right="720"/>
        <w:rPr>
          <w:sz w:val="28"/>
          <w:szCs w:val="28"/>
        </w:rPr>
      </w:pPr>
      <w:r w:rsidRPr="006C324B">
        <w:rPr>
          <w:sz w:val="28"/>
          <w:szCs w:val="28"/>
        </w:rPr>
        <w:t>At the close of voting on Election Day, pursuant to the</w:t>
      </w:r>
      <w:r w:rsidR="00A6362D" w:rsidRPr="006C324B">
        <w:rPr>
          <w:sz w:val="28"/>
          <w:szCs w:val="28"/>
        </w:rPr>
        <w:t xml:space="preserve"> </w:t>
      </w:r>
      <w:r w:rsidRPr="006C324B">
        <w:rPr>
          <w:sz w:val="28"/>
          <w:szCs w:val="28"/>
        </w:rPr>
        <w:t xml:space="preserve">provisions of Wis. Stat. </w:t>
      </w:r>
      <w:r w:rsidRPr="006C324B">
        <w:rPr>
          <w:rFonts w:cs="Arial"/>
          <w:sz w:val="28"/>
          <w:szCs w:val="28"/>
        </w:rPr>
        <w:t>§</w:t>
      </w:r>
      <w:r w:rsidRPr="006C324B">
        <w:rPr>
          <w:sz w:val="28"/>
          <w:szCs w:val="28"/>
        </w:rPr>
        <w:t xml:space="preserve"> 19.84, the Election Inspectors will convene as a joint meeting of the Local Board of Canvassers and Municipal Board of Canvassers for the purpose of conducting the local and municipal canvasses pursuant to Wis. Stat. </w:t>
      </w:r>
      <w:r w:rsidRPr="006C324B">
        <w:rPr>
          <w:rFonts w:cs="Arial"/>
          <w:sz w:val="28"/>
          <w:szCs w:val="28"/>
        </w:rPr>
        <w:t>§§</w:t>
      </w:r>
      <w:r w:rsidRPr="006C324B">
        <w:rPr>
          <w:sz w:val="28"/>
          <w:szCs w:val="28"/>
        </w:rPr>
        <w:t>7.51 and</w:t>
      </w:r>
      <w:r w:rsidR="00C8472F" w:rsidRPr="006C324B">
        <w:rPr>
          <w:sz w:val="28"/>
          <w:szCs w:val="28"/>
        </w:rPr>
        <w:t>/or</w:t>
      </w:r>
      <w:r w:rsidRPr="006C324B">
        <w:rPr>
          <w:sz w:val="28"/>
          <w:szCs w:val="28"/>
        </w:rPr>
        <w:t xml:space="preserve"> 7.53(1).  This meeting will be open to the public pursuant to Wis. Stat. </w:t>
      </w:r>
      <w:r w:rsidRPr="006C324B">
        <w:rPr>
          <w:rFonts w:cs="Arial"/>
          <w:sz w:val="28"/>
          <w:szCs w:val="28"/>
        </w:rPr>
        <w:t>§§</w:t>
      </w:r>
      <w:r w:rsidRPr="006C324B">
        <w:rPr>
          <w:sz w:val="28"/>
          <w:szCs w:val="28"/>
        </w:rPr>
        <w:t xml:space="preserve"> 19.81-89.</w:t>
      </w:r>
    </w:p>
    <w:p w14:paraId="48597E0D" w14:textId="77777777" w:rsidR="003C501A" w:rsidRPr="006C324B" w:rsidRDefault="003C501A" w:rsidP="000804DE">
      <w:pPr>
        <w:ind w:left="2430" w:right="2430"/>
        <w:rPr>
          <w:sz w:val="28"/>
          <w:szCs w:val="28"/>
        </w:rPr>
      </w:pPr>
    </w:p>
    <w:p w14:paraId="2C458DB1" w14:textId="77777777" w:rsidR="00AA0649" w:rsidRPr="006C324B" w:rsidRDefault="008C13E5" w:rsidP="006C324B">
      <w:pPr>
        <w:ind w:left="720" w:right="720"/>
        <w:jc w:val="center"/>
        <w:rPr>
          <w:sz w:val="28"/>
          <w:szCs w:val="28"/>
        </w:rPr>
      </w:pPr>
      <w:r w:rsidRPr="006C324B">
        <w:rPr>
          <w:sz w:val="28"/>
          <w:szCs w:val="28"/>
        </w:rPr>
        <w:t>Bobbie Borkowski</w:t>
      </w:r>
      <w:r w:rsidR="00AA0649" w:rsidRPr="006C324B">
        <w:rPr>
          <w:sz w:val="28"/>
          <w:szCs w:val="28"/>
        </w:rPr>
        <w:t>, Marinette County Clerk - 715-732-7406</w:t>
      </w:r>
    </w:p>
    <w:sectPr w:rsidR="00AA0649" w:rsidRPr="006C324B" w:rsidSect="006C324B">
      <w:footerReference w:type="default" r:id="rId6"/>
      <w:pgSz w:w="12240" w:h="15840"/>
      <w:pgMar w:top="576" w:right="576" w:bottom="576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EB5B" w14:textId="77777777" w:rsidR="00E45446" w:rsidRDefault="00E45446">
      <w:r>
        <w:separator/>
      </w:r>
    </w:p>
  </w:endnote>
  <w:endnote w:type="continuationSeparator" w:id="0">
    <w:p w14:paraId="736C7BDC" w14:textId="77777777" w:rsidR="00E45446" w:rsidRDefault="00E4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7E81" w14:textId="77777777" w:rsidR="00850F4D" w:rsidRDefault="00850F4D">
    <w:pPr>
      <w:pStyle w:val="Footer"/>
    </w:pPr>
    <w:r>
      <w:t>Type D – Polling Locations and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F38F" w14:textId="77777777" w:rsidR="00E45446" w:rsidRDefault="00E45446">
      <w:r>
        <w:separator/>
      </w:r>
    </w:p>
  </w:footnote>
  <w:footnote w:type="continuationSeparator" w:id="0">
    <w:p w14:paraId="07F2B22D" w14:textId="77777777" w:rsidR="00E45446" w:rsidRDefault="00E4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1D"/>
    <w:rsid w:val="000804DE"/>
    <w:rsid w:val="000C3AE8"/>
    <w:rsid w:val="000C5A57"/>
    <w:rsid w:val="00104F17"/>
    <w:rsid w:val="00144C7D"/>
    <w:rsid w:val="00165400"/>
    <w:rsid w:val="00183D65"/>
    <w:rsid w:val="002C3D78"/>
    <w:rsid w:val="002F161D"/>
    <w:rsid w:val="00304808"/>
    <w:rsid w:val="00327935"/>
    <w:rsid w:val="003949DE"/>
    <w:rsid w:val="003959D1"/>
    <w:rsid w:val="003C501A"/>
    <w:rsid w:val="003F2826"/>
    <w:rsid w:val="00400F90"/>
    <w:rsid w:val="004049E9"/>
    <w:rsid w:val="004272FC"/>
    <w:rsid w:val="004A66A2"/>
    <w:rsid w:val="004D5389"/>
    <w:rsid w:val="00505E2F"/>
    <w:rsid w:val="005E5F9C"/>
    <w:rsid w:val="00697758"/>
    <w:rsid w:val="006A5AD2"/>
    <w:rsid w:val="006B47C0"/>
    <w:rsid w:val="006C324B"/>
    <w:rsid w:val="006F7963"/>
    <w:rsid w:val="007005A5"/>
    <w:rsid w:val="00730AF3"/>
    <w:rsid w:val="00737DD2"/>
    <w:rsid w:val="0074085C"/>
    <w:rsid w:val="00790CEF"/>
    <w:rsid w:val="007C2668"/>
    <w:rsid w:val="007F6860"/>
    <w:rsid w:val="00850F4D"/>
    <w:rsid w:val="00860E3C"/>
    <w:rsid w:val="0088597F"/>
    <w:rsid w:val="008A4CC5"/>
    <w:rsid w:val="008C13E5"/>
    <w:rsid w:val="00915CCA"/>
    <w:rsid w:val="00986012"/>
    <w:rsid w:val="00994406"/>
    <w:rsid w:val="00A6362D"/>
    <w:rsid w:val="00A659A4"/>
    <w:rsid w:val="00A81397"/>
    <w:rsid w:val="00A81958"/>
    <w:rsid w:val="00AA0649"/>
    <w:rsid w:val="00AC6A8D"/>
    <w:rsid w:val="00AC7394"/>
    <w:rsid w:val="00AE36C1"/>
    <w:rsid w:val="00B550EC"/>
    <w:rsid w:val="00B7618B"/>
    <w:rsid w:val="00BB0421"/>
    <w:rsid w:val="00BB2D03"/>
    <w:rsid w:val="00C8472F"/>
    <w:rsid w:val="00CC7EAC"/>
    <w:rsid w:val="00D01089"/>
    <w:rsid w:val="00D65A85"/>
    <w:rsid w:val="00D824B7"/>
    <w:rsid w:val="00D861A7"/>
    <w:rsid w:val="00DA4C05"/>
    <w:rsid w:val="00DD0767"/>
    <w:rsid w:val="00E23A8A"/>
    <w:rsid w:val="00E45446"/>
    <w:rsid w:val="00EF4095"/>
    <w:rsid w:val="00F67CE2"/>
    <w:rsid w:val="00F74B50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8B66F"/>
  <w15:docId w15:val="{A6CE1686-7852-439F-9C64-88617D1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73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 LOCATIONS AND HOURS</vt:lpstr>
    </vt:vector>
  </TitlesOfParts>
  <Company>Marinette County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 LOCATIONS AND HOURS</dc:title>
  <dc:creator>KBRANDT</dc:creator>
  <cp:lastModifiedBy>Bobbie Borkowski</cp:lastModifiedBy>
  <cp:revision>2</cp:revision>
  <cp:lastPrinted>2024-08-06T04:16:00Z</cp:lastPrinted>
  <dcterms:created xsi:type="dcterms:W3CDTF">2024-09-13T22:19:00Z</dcterms:created>
  <dcterms:modified xsi:type="dcterms:W3CDTF">2024-09-13T22:19:00Z</dcterms:modified>
</cp:coreProperties>
</file>